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5D" w:rsidRPr="004056B1" w:rsidRDefault="00625F5D" w:rsidP="00625F5D">
      <w:pPr>
        <w:pStyle w:val="a3"/>
        <w:spacing w:line="276" w:lineRule="auto"/>
        <w:ind w:left="550" w:right="664" w:firstLine="17"/>
        <w:jc w:val="center"/>
        <w:rPr>
          <w:b/>
          <w:sz w:val="24"/>
          <w:szCs w:val="24"/>
        </w:rPr>
      </w:pPr>
      <w:bookmarkStart w:id="0" w:name="_GoBack"/>
      <w:bookmarkEnd w:id="0"/>
      <w:r w:rsidRPr="004056B1">
        <w:rPr>
          <w:b/>
          <w:sz w:val="24"/>
          <w:szCs w:val="24"/>
        </w:rPr>
        <w:t xml:space="preserve">ВЫБОРЫ ГУБЕРНАТОРА КУРСКОЙ ОБЛАСТИ (РУКОВОДИТЕЛЯ АДМИНИСТРАЦИИ КУРСКОЙ ОБЛАСТИ), </w:t>
      </w:r>
    </w:p>
    <w:p w:rsidR="00625F5D" w:rsidRDefault="00625F5D" w:rsidP="00625F5D">
      <w:pPr>
        <w:pStyle w:val="a3"/>
        <w:spacing w:line="276" w:lineRule="auto"/>
        <w:ind w:left="550" w:right="664"/>
        <w:jc w:val="center"/>
        <w:rPr>
          <w:b/>
          <w:sz w:val="24"/>
          <w:szCs w:val="24"/>
        </w:rPr>
      </w:pPr>
      <w:r w:rsidRPr="004056B1">
        <w:rPr>
          <w:b/>
          <w:sz w:val="24"/>
          <w:szCs w:val="24"/>
        </w:rPr>
        <w:t>ДОПОЛНИТЕЛЬНЫЕ ВЫБОРЫ ДЕПУТАТА КУРСКОЙ ОБЛАСТНОЙ ДУМЫ ШЕСТОГО СОЗЫВА</w:t>
      </w:r>
    </w:p>
    <w:p w:rsidR="00625F5D" w:rsidRDefault="00625F5D" w:rsidP="00625F5D">
      <w:pPr>
        <w:pStyle w:val="a3"/>
        <w:spacing w:line="276" w:lineRule="auto"/>
        <w:ind w:left="550" w:right="664"/>
        <w:jc w:val="center"/>
        <w:rPr>
          <w:b/>
          <w:sz w:val="24"/>
          <w:szCs w:val="24"/>
        </w:rPr>
      </w:pPr>
      <w:r w:rsidRPr="004056B1">
        <w:rPr>
          <w:b/>
          <w:sz w:val="24"/>
          <w:szCs w:val="24"/>
        </w:rPr>
        <w:t xml:space="preserve"> ПО ОДНОМАНДАТНОМУ ИЗБИРАТЕЛЬНОМУ ОКРУГУ № 3, </w:t>
      </w:r>
    </w:p>
    <w:p w:rsidR="00625F5D" w:rsidRDefault="00625F5D" w:rsidP="00625F5D">
      <w:pPr>
        <w:pStyle w:val="a3"/>
        <w:spacing w:line="276" w:lineRule="auto"/>
        <w:ind w:left="550" w:right="664"/>
        <w:jc w:val="center"/>
        <w:rPr>
          <w:b/>
          <w:sz w:val="24"/>
          <w:szCs w:val="24"/>
        </w:rPr>
      </w:pPr>
      <w:r w:rsidRPr="004056B1">
        <w:rPr>
          <w:b/>
          <w:sz w:val="24"/>
          <w:szCs w:val="24"/>
        </w:rPr>
        <w:t>ВЫБОРЫ В ОРГАНЫ МЕСТНОГО САМОУПРАВЛЕНИЯ НА ТЕРРИТОРИИ КУРСКОЙ ОБЛАСТИ</w:t>
      </w:r>
    </w:p>
    <w:p w:rsidR="00625F5D" w:rsidRPr="004056B1" w:rsidRDefault="00625F5D" w:rsidP="00625F5D">
      <w:pPr>
        <w:pStyle w:val="a3"/>
        <w:spacing w:line="276" w:lineRule="auto"/>
        <w:ind w:left="550" w:right="664"/>
        <w:jc w:val="center"/>
        <w:rPr>
          <w:b/>
          <w:sz w:val="24"/>
          <w:szCs w:val="24"/>
        </w:rPr>
      </w:pPr>
      <w:r w:rsidRPr="004056B1">
        <w:rPr>
          <w:b/>
          <w:sz w:val="24"/>
          <w:szCs w:val="24"/>
        </w:rPr>
        <w:t xml:space="preserve"> В ЕДИНЫЙ ДЕНЬ ГОЛОСОВАНИЯ 8 СЕНТЯБРЯ 2019 ГОДА</w:t>
      </w:r>
    </w:p>
    <w:p w:rsidR="00625F5D" w:rsidRPr="00DB0EDA" w:rsidRDefault="00625F5D" w:rsidP="00625F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25F5D" w:rsidRPr="00DB0EDA" w:rsidRDefault="00625F5D" w:rsidP="00625F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5F5D" w:rsidRDefault="00625F5D" w:rsidP="00625F5D">
      <w:pPr>
        <w:jc w:val="center"/>
        <w:rPr>
          <w:rFonts w:ascii="Times New Roman" w:hAnsi="Times New Roman"/>
          <w:b/>
          <w:sz w:val="24"/>
          <w:szCs w:val="24"/>
        </w:rPr>
      </w:pPr>
      <w:r w:rsidRPr="004056B1">
        <w:rPr>
          <w:rFonts w:ascii="Times New Roman" w:hAnsi="Times New Roman"/>
          <w:b/>
          <w:sz w:val="24"/>
          <w:szCs w:val="24"/>
        </w:rPr>
        <w:t>ИНФОРМАЦИЯ ОБ УЧАСТКОВЫХ ИЗБИРАТЕЛЬНЫХ КОМИССИЯХ</w:t>
      </w:r>
    </w:p>
    <w:p w:rsidR="00CA1953" w:rsidRPr="004056B1" w:rsidRDefault="00142DDD" w:rsidP="00CA19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8"/>
          <w:szCs w:val="28"/>
          <w:lang w:eastAsia="ru-RU"/>
        </w:rPr>
        <w:t>МЕДВЕНСКИЙ РАЙОН - 2</w:t>
      </w:r>
      <w:r w:rsidR="00CA1953">
        <w:rPr>
          <w:rFonts w:ascii="Times New Roman" w:eastAsia="Times New Roman" w:hAnsi="Times New Roman"/>
          <w:b/>
          <w:bCs/>
          <w:noProof w:val="0"/>
          <w:color w:val="000000"/>
          <w:sz w:val="28"/>
          <w:szCs w:val="28"/>
          <w:lang w:eastAsia="ru-RU"/>
        </w:rPr>
        <w:t>2 избирательных участка</w:t>
      </w:r>
    </w:p>
    <w:tbl>
      <w:tblPr>
        <w:tblW w:w="15309" w:type="dxa"/>
        <w:tblInd w:w="108" w:type="dxa"/>
        <w:tblLayout w:type="fixed"/>
        <w:tblLook w:val="04A0"/>
      </w:tblPr>
      <w:tblGrid>
        <w:gridCol w:w="1134"/>
        <w:gridCol w:w="6096"/>
        <w:gridCol w:w="5953"/>
        <w:gridCol w:w="2126"/>
      </w:tblGrid>
      <w:tr w:rsidR="002F338D" w:rsidRPr="000A726C" w:rsidTr="00187358">
        <w:trPr>
          <w:trHeight w:val="840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338D" w:rsidRPr="000A726C" w:rsidRDefault="002F338D" w:rsidP="003A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0A726C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  <w:t>№</w:t>
            </w:r>
          </w:p>
          <w:p w:rsidR="002F338D" w:rsidRPr="000A726C" w:rsidRDefault="002F338D" w:rsidP="003A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0A726C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38D" w:rsidRPr="000A726C" w:rsidRDefault="002F338D" w:rsidP="00F50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0A726C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  <w:t>Адрес участковой комиссии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38D" w:rsidRPr="000A726C" w:rsidRDefault="002F338D" w:rsidP="008B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0A726C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  <w:t>Границы избирательных участков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338D" w:rsidRPr="000A726C" w:rsidRDefault="002F338D" w:rsidP="003A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0A726C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25F5D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1B6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307030, Курская область, Медвенский район, поселок Медвен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ка, улица Промышленная, дом 56,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ЗАО "Медвенское дорожно-эксплуатационное предприятие"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DD2BED" w:rsidP="006E53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улица Березовая</w:t>
            </w:r>
            <w:r w:rsidR="00C94A1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4A1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улица Зелёная; улица Ивана Кожедуба; улица Колхозная; улица Комсомольская;</w:t>
            </w:r>
            <w:r w:rsidR="00C94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переулок Кооперативный;</w:t>
            </w:r>
            <w:r w:rsidR="00C94A1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улица Певнева;</w:t>
            </w:r>
            <w:r w:rsidR="00C94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4A1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Промышленная; переулок Промышленный; </w:t>
            </w:r>
            <w:r w:rsidR="006E53E7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улица 2-я Промышленная</w:t>
            </w:r>
            <w:r w:rsidR="006E53E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6E53E7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4A1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улица Совхозная; улица Солнечная</w:t>
            </w:r>
            <w:r w:rsidR="00C94A1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94A1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переулок Школьный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4-14-56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25F5D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307030, Курская область, Медвенский район, поселок Медвенка,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Советская, дом 30,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"Медвенский районный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5F5DDC" w:rsidP="006E53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переулок Ватутина; </w:t>
            </w:r>
            <w:r w:rsidR="00C94A1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Гагарина; переулок Газовый; переулок Заводской; улица Карла Маркса; улица Кирова; улица Константина Воробьева; переулок Кутузова; улица Ленина; переулок Ленина; улица Максима Горького; улица Марата; </w:t>
            </w:r>
            <w:r w:rsidR="006E53E7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1 Мая; </w:t>
            </w:r>
            <w:r w:rsidR="00C94A1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Молодежная; переулок Нахимова; улица Парковая; улица Полевая; </w:t>
            </w:r>
            <w:r w:rsidR="006E53E7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улица 2-я Полевая</w:t>
            </w:r>
            <w:r w:rsidR="006E53E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6E53E7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4A1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улица Почтовая; улица Пролетарская; улица Садовая; улица Советская; переулок Суворова;</w:t>
            </w:r>
            <w:proofErr w:type="gramEnd"/>
            <w:r w:rsidR="00C94A1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улица Чепцова</w:t>
            </w:r>
            <w:r w:rsidR="00C94A1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94A1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переулок Энгельса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4-12-74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25F5D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307031, Курская область, Медвенский район, Амосовск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сельсовет, деревня Амосовка,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"Амосовский сельский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C94A13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Амосовка;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187358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1-я Андреевка</w:t>
            </w:r>
            <w:r w:rsidR="00187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деревня </w:t>
            </w:r>
            <w:r w:rsidR="00187358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2-я Андреевка;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Березовый;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Большая Владимировка;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Васильевка;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Лучня;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Малая Владимировка;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Осиновый;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Петропавловка;</w:t>
            </w:r>
            <w:r w:rsidR="00187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358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2-е Петропавловские Выселки;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Садовый;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Стрелица;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Цуриково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187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187358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Шатовка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4-72-4</w:t>
            </w:r>
            <w:r w:rsidR="00B346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25F5D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lastRenderedPageBreak/>
              <w:t>690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307043, Курская область, Медвенский район,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сокский сельсовет, село Высокое,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"Коммунарский сельский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187358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Высокое;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Звягинцево;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Кондратьевка;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Ленинская Искра;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Свиридов;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хутор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Спокоевка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4-84-22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25F5D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307040, Курская область, Медвенский район, Высокск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 сельсовет, деревня Спасское,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"Спасский сельский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187358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Андриановка;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Воробжа;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Кондратьевские Выселки;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Переверзевка;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2-я Переверзевка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Спасские Выселки;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Спасское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4-81-18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25F5D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307048, Курская область, Медвенский район, Вышнереутчанский сельсовет, с.Верхний Реутец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"Вышнереутчанский сельский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C" w:rsidRPr="005F5DDC" w:rsidRDefault="00187358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Верхний Реутец;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Горки;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Карташовка;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поселок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Реутчанский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4-56-16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25F5D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307041, Курская область, Медвенский район, Гостомлянски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сельсовет, село 1-я Гостомля,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"Гостомлянский сельский Дом культуры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FD51D8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Гостомля;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2-я Гостомля;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1-е Плесы; </w:t>
            </w:r>
            <w:r w:rsidR="00187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187358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Самсоново;</w:t>
            </w:r>
            <w:r w:rsidR="00187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Свидное;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Степь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4-61-49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25F5D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307042, Курская область, Медвенский район, Гостомля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нский сельсовет, село Тарасово,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"Тарасовский сельский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DE5A2B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село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Белый Колодезь;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Благодатное;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село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Глебово;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Домра;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Ивановка;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Липник;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Песочное;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2-е Плесы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село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Тарасово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4-76-45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25F5D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307052, Курская область, Медвенский район, Китаевски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сельсовет, деревня Денисовка,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"Лубянский сельский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7F7115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Денисовка;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Лубянка;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Любимовка; </w:t>
            </w:r>
            <w:r w:rsidR="003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дереня </w:t>
            </w:r>
            <w:r w:rsidR="003D4004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1-е Никольское; </w:t>
            </w:r>
            <w:r w:rsidR="003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3D4004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2-е Никольское</w:t>
            </w:r>
            <w:r w:rsidR="003D4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Шумовка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</w:t>
            </w:r>
            <w:r w:rsidR="00B3460C">
              <w:rPr>
                <w:rFonts w:ascii="Times New Roman" w:hAnsi="Times New Roman"/>
                <w:color w:val="000000"/>
                <w:sz w:val="24"/>
                <w:szCs w:val="24"/>
              </w:rPr>
              <w:t>21-96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25F5D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307051, Курская область, Медвенский район, Кита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евский сельсовет, село Любицкое,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"Любицкий сельский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3D4004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Любицкое;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Новоселедебный;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Полный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4-45-23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25F5D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307052, Курская область, Медвенский район, Китаевский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ельсовет, деревня 2-я Китаевка,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"Китаевский сельский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3D4004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Барыбин;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Верхняя Камышевка;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Егоров;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Зеленая Степь;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село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Китаевка;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2-я Китаевка;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Моздок;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Нижняя Камышевка;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Разбегайловка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4-47-37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25F5D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307050, Курская область, Медвенский район, Китаевски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сельсовет, деревня Губановка,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"Рождественский сельский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3D4004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Губановка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Зыбовка;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Кувшиновка;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Романовка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B3460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Мобильная связь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25F5D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lastRenderedPageBreak/>
              <w:t>699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307044, Курская область, Медвенский район, Вышнереутчанский сельсовет, п.Любач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МКОУ "Любачанская средняя общеобразовательная школа"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C" w:rsidRPr="005F5DDC" w:rsidRDefault="00B91B98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Ванино;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Гахово;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Гольевка;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Звягинцево;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Кореневка;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Кофановка;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Курасы;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поселок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Любач;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Мерцаловка;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Покровский;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Пустое;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Рязанцевка;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Степь;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Широкое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4-63-68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307046, Курская область, Медвенский район, Вышнереутчанский сельсовет, с.1-й Липовец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МКУК "Любачанская центральная сельская библиотека"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DC" w:rsidRPr="005F5DDC" w:rsidRDefault="002872EB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Красный Май;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1-й Липовец;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2-й Липовец;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Рожновка;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Степь Хмелевое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B3460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Мобильная связь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307047, Курская область, Медвенский район, Нижнереутчанский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сельсовет, село Нижний Реутец,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"Нижнереутчанский сельский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021003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Ближний;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Большая Радина;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Ильичевский;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Нижний Реутец;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4-75-68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307030, Курская область, Медвенский район, поселок 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венка, улица Советская, дом 30,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"Медвенский районный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021003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Косилов;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Красная Новь;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Красная Поляна;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Монастырский;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Садовый;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Соломыковские Дворы;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Танеевка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B3460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Мобильная связь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307054, Курская область, Медвенский район, Пани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кинский сельсовет, село Паники,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"Паникинский сельский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021003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Драчевка;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Красный Кут;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Паники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4-66-66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307054, Курская область, Медвенский район, Панинс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кий сельсовет, село 2-е Панино,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"Панинский сельский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6E53E7" w:rsidP="006E53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поселок Панинский; </w:t>
            </w:r>
            <w:r w:rsidR="007D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7D15F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1-е Панино;</w:t>
            </w:r>
            <w:r w:rsidR="007D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село </w:t>
            </w:r>
            <w:r w:rsidR="007D15F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2-е Панино</w:t>
            </w:r>
            <w:r w:rsidR="007D15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 </w:t>
            </w:r>
            <w:r w:rsidR="00021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02100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Тарусовка; </w:t>
            </w:r>
            <w:r w:rsidR="00021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021003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Чаплыгин 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4-41-16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307035, Курская область, Медвенский район, Панинский сель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совет, хутор Высоконские Дворы,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МКУК " Высоконодворский сельский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7D15F3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Высоконские Дворы;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Орешное;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Черниченские Дворы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4-50-02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307053, Курская область, Медвенский район, Чермошнянский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сельсовет, село Вышний Дубовец,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МКОУ "Вышнедубовецкая основная общеобразовательная школа"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7D15F3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Верхний Дунаец;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Вышний Дубовец;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Заикин;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Клиновое;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Леоновка;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Трубацкое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4-44-36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307053, Курская область, Медвенский район, Чермошнянский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ьсовет, деревня Нижний Дубовец, </w:t>
            </w:r>
            <w:r w:rsidR="001B6D16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МКУК "Чермошнянская центральная сельская библиотека"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7D15F3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Андреевка;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Знаменка;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поселок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Знаменский;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деревня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Нижний Дубовец;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Новая Аксеновка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хутор</w:t>
            </w:r>
            <w:r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2-я Рождественка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4-87-58</w:t>
            </w:r>
          </w:p>
        </w:tc>
      </w:tr>
      <w:tr w:rsidR="005F5DDC" w:rsidRPr="00625F5D" w:rsidTr="00187358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Default="005F5DDC" w:rsidP="005F739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307034, Курская область, Медвенский район, Чермошнян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сельсовет, село Чермошное, </w:t>
            </w:r>
            <w:r w:rsidR="008A623E" w:rsidRPr="008A623E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Чермошнянского клуба досуга филиала МКУК " Вышнедубовецкий сельский Дом культуры"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DC" w:rsidRPr="005F5DDC" w:rsidRDefault="007D15F3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Буды; </w:t>
            </w:r>
            <w:r w:rsidR="005F7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Мокрый;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Рождественское;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5F5DDC" w:rsidRPr="005F5DDC">
              <w:rPr>
                <w:rFonts w:ascii="Times New Roman" w:hAnsi="Times New Roman"/>
                <w:color w:val="000000"/>
                <w:sz w:val="24"/>
                <w:szCs w:val="24"/>
              </w:rPr>
              <w:t>Чермошное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F5DDC" w:rsidRPr="00602983" w:rsidRDefault="005F5DDC" w:rsidP="005F7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983">
              <w:rPr>
                <w:rFonts w:ascii="Times New Roman" w:hAnsi="Times New Roman"/>
                <w:color w:val="000000"/>
                <w:sz w:val="24"/>
                <w:szCs w:val="24"/>
              </w:rPr>
              <w:t>8 (47146) 4-53-34</w:t>
            </w:r>
          </w:p>
        </w:tc>
      </w:tr>
    </w:tbl>
    <w:p w:rsidR="00625F5D" w:rsidRDefault="00625F5D" w:rsidP="00625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25F5D" w:rsidSect="00625F5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F5D"/>
    <w:rsid w:val="00021003"/>
    <w:rsid w:val="000E75F0"/>
    <w:rsid w:val="00136EF5"/>
    <w:rsid w:val="00142DDD"/>
    <w:rsid w:val="00187358"/>
    <w:rsid w:val="001B6D16"/>
    <w:rsid w:val="002872EB"/>
    <w:rsid w:val="002F338D"/>
    <w:rsid w:val="00314F9D"/>
    <w:rsid w:val="003D4004"/>
    <w:rsid w:val="004217B3"/>
    <w:rsid w:val="004B4D20"/>
    <w:rsid w:val="005F5DDC"/>
    <w:rsid w:val="005F7398"/>
    <w:rsid w:val="00602983"/>
    <w:rsid w:val="00625F5D"/>
    <w:rsid w:val="006C1DB8"/>
    <w:rsid w:val="006D26E4"/>
    <w:rsid w:val="006E53E7"/>
    <w:rsid w:val="007616C6"/>
    <w:rsid w:val="007B451E"/>
    <w:rsid w:val="007D15F3"/>
    <w:rsid w:val="007F7115"/>
    <w:rsid w:val="00883455"/>
    <w:rsid w:val="008A623E"/>
    <w:rsid w:val="00966AE0"/>
    <w:rsid w:val="0098048A"/>
    <w:rsid w:val="00A83EAB"/>
    <w:rsid w:val="00B3460C"/>
    <w:rsid w:val="00B91B98"/>
    <w:rsid w:val="00C94A13"/>
    <w:rsid w:val="00CA1953"/>
    <w:rsid w:val="00D462F7"/>
    <w:rsid w:val="00DB34BD"/>
    <w:rsid w:val="00DD2BED"/>
    <w:rsid w:val="00DE5A2B"/>
    <w:rsid w:val="00E834AE"/>
    <w:rsid w:val="00F143C7"/>
    <w:rsid w:val="00FD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5D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5F5D"/>
    <w:pPr>
      <w:spacing w:after="0" w:line="240" w:lineRule="auto"/>
      <w:ind w:firstLine="720"/>
    </w:pPr>
    <w:rPr>
      <w:rFonts w:ascii="Times New Roman" w:eastAsia="Times New Roman" w:hAnsi="Times New Roman"/>
      <w:noProof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5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25F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5F5D"/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s46arm02</dc:creator>
  <cp:lastModifiedBy>user01</cp:lastModifiedBy>
  <cp:revision>14</cp:revision>
  <cp:lastPrinted>2019-06-24T14:03:00Z</cp:lastPrinted>
  <dcterms:created xsi:type="dcterms:W3CDTF">2019-06-25T08:09:00Z</dcterms:created>
  <dcterms:modified xsi:type="dcterms:W3CDTF">2019-06-26T09:28:00Z</dcterms:modified>
</cp:coreProperties>
</file>